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657A" w14:textId="77777777" w:rsidR="00740A13" w:rsidRPr="00695FAE" w:rsidRDefault="00740A13" w:rsidP="00F14C3F">
      <w:pPr>
        <w:pStyle w:val="NoSpacing"/>
        <w:rPr>
          <w:rFonts w:cstheme="minorHAnsi"/>
          <w:sz w:val="24"/>
          <w:szCs w:val="24"/>
        </w:rPr>
      </w:pPr>
    </w:p>
    <w:p w14:paraId="3AC0D733" w14:textId="217476D3" w:rsidR="003266E1" w:rsidRPr="00695FAE" w:rsidRDefault="003745E3" w:rsidP="003266E1">
      <w:pPr>
        <w:rPr>
          <w:rFonts w:cstheme="minorHAnsi"/>
          <w:b/>
          <w:bCs/>
          <w:sz w:val="24"/>
          <w:szCs w:val="24"/>
          <w:lang w:val="en-GB"/>
        </w:rPr>
      </w:pPr>
      <w:r w:rsidRPr="00695FAE">
        <w:rPr>
          <w:rFonts w:cstheme="minorHAnsi"/>
          <w:b/>
          <w:sz w:val="24"/>
          <w:szCs w:val="24"/>
        </w:rPr>
        <w:t>CYNGOR CYMUNED AMBLESTON / AMBLESTON COMMUNITY COUNCIL</w:t>
      </w:r>
      <w:r w:rsidRPr="00695FAE">
        <w:rPr>
          <w:rFonts w:cstheme="minorHAnsi"/>
          <w:b/>
          <w:bCs/>
          <w:sz w:val="24"/>
          <w:szCs w:val="24"/>
          <w:lang w:val="en-GB"/>
        </w:rPr>
        <w:t xml:space="preserve"> </w:t>
      </w:r>
    </w:p>
    <w:p w14:paraId="62C3DB15" w14:textId="3AB427C2" w:rsidR="003266E1" w:rsidRDefault="003266E1" w:rsidP="003266E1">
      <w:p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 xml:space="preserve">Notice of Ordinary Meeting to be held </w:t>
      </w:r>
      <w:r w:rsidR="007B7AC1" w:rsidRPr="00695FAE">
        <w:rPr>
          <w:rFonts w:cstheme="minorHAnsi"/>
          <w:sz w:val="24"/>
          <w:szCs w:val="24"/>
          <w:lang w:val="en-GB"/>
        </w:rPr>
        <w:t xml:space="preserve">at Ambleston Memorial Hall </w:t>
      </w:r>
      <w:r w:rsidR="0000333B" w:rsidRPr="00695FAE">
        <w:rPr>
          <w:rFonts w:cstheme="minorHAnsi"/>
          <w:sz w:val="24"/>
          <w:szCs w:val="24"/>
          <w:lang w:val="en-GB"/>
        </w:rPr>
        <w:t xml:space="preserve">on Monday </w:t>
      </w:r>
      <w:r w:rsidR="006F3244">
        <w:rPr>
          <w:rFonts w:cstheme="minorHAnsi"/>
          <w:sz w:val="24"/>
          <w:szCs w:val="24"/>
          <w:lang w:val="en-GB"/>
        </w:rPr>
        <w:t>24 October</w:t>
      </w:r>
      <w:r w:rsidR="00590F98" w:rsidRPr="00695FAE">
        <w:rPr>
          <w:rFonts w:cstheme="minorHAnsi"/>
          <w:sz w:val="24"/>
          <w:szCs w:val="24"/>
          <w:lang w:val="en-GB"/>
        </w:rPr>
        <w:t xml:space="preserve"> 2022</w:t>
      </w:r>
      <w:r w:rsidRPr="00695FAE">
        <w:rPr>
          <w:rFonts w:cstheme="minorHAnsi"/>
          <w:sz w:val="24"/>
          <w:szCs w:val="24"/>
          <w:lang w:val="en-GB"/>
        </w:rPr>
        <w:t xml:space="preserve"> at </w:t>
      </w:r>
      <w:r w:rsidR="00E82C01" w:rsidRPr="00695FAE">
        <w:rPr>
          <w:rFonts w:cstheme="minorHAnsi"/>
          <w:sz w:val="24"/>
          <w:szCs w:val="24"/>
          <w:lang w:val="en-GB"/>
        </w:rPr>
        <w:t>7.</w:t>
      </w:r>
      <w:r w:rsidR="0041520F" w:rsidRPr="00695FAE">
        <w:rPr>
          <w:rFonts w:cstheme="minorHAnsi"/>
          <w:sz w:val="24"/>
          <w:szCs w:val="24"/>
          <w:lang w:val="en-GB"/>
        </w:rPr>
        <w:t>3</w:t>
      </w:r>
      <w:r w:rsidR="004E4CC8" w:rsidRPr="00695FAE">
        <w:rPr>
          <w:rFonts w:cstheme="minorHAnsi"/>
          <w:sz w:val="24"/>
          <w:szCs w:val="24"/>
          <w:lang w:val="en-GB"/>
        </w:rPr>
        <w:t>0</w:t>
      </w:r>
      <w:r w:rsidRPr="00695FAE">
        <w:rPr>
          <w:rFonts w:cstheme="minorHAnsi"/>
          <w:sz w:val="24"/>
          <w:szCs w:val="24"/>
          <w:lang w:val="en-GB"/>
        </w:rPr>
        <w:t xml:space="preserve"> pm</w:t>
      </w:r>
    </w:p>
    <w:p w14:paraId="7ED0D2D3" w14:textId="2C34EDD7" w:rsidR="00842A20" w:rsidRDefault="00AE7308" w:rsidP="003266E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Members of the public are welcome to attend</w:t>
      </w:r>
      <w:r w:rsidR="00842A20">
        <w:rPr>
          <w:rFonts w:cstheme="minorHAnsi"/>
          <w:sz w:val="24"/>
          <w:szCs w:val="24"/>
          <w:lang w:val="en-GB"/>
        </w:rPr>
        <w:t>.</w:t>
      </w:r>
    </w:p>
    <w:p w14:paraId="0EB89344" w14:textId="211D5EF6" w:rsidR="003266E1" w:rsidRPr="00695FAE" w:rsidRDefault="003266E1" w:rsidP="003266E1">
      <w:p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AGENDA</w:t>
      </w:r>
    </w:p>
    <w:p w14:paraId="59F65AFD" w14:textId="4CD25044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Apologies for Absence</w:t>
      </w:r>
    </w:p>
    <w:p w14:paraId="5B0D7A18" w14:textId="52B03105" w:rsidR="003266E1" w:rsidRPr="00FF143C" w:rsidRDefault="003266E1" w:rsidP="00FF143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Read and sign minutes of the last meeting</w:t>
      </w:r>
      <w:r w:rsidR="004A56F0" w:rsidRPr="00695FAE">
        <w:rPr>
          <w:rFonts w:cstheme="minorHAnsi"/>
          <w:sz w:val="24"/>
          <w:szCs w:val="24"/>
          <w:lang w:val="en-GB"/>
        </w:rPr>
        <w:t xml:space="preserve"> </w:t>
      </w:r>
      <w:r w:rsidR="001F6EBE" w:rsidRPr="00695FAE">
        <w:rPr>
          <w:rFonts w:cstheme="minorHAnsi"/>
          <w:sz w:val="24"/>
          <w:szCs w:val="24"/>
          <w:lang w:val="en-GB"/>
        </w:rPr>
        <w:t>(</w:t>
      </w:r>
      <w:r w:rsidR="00C33376" w:rsidRPr="00695FAE">
        <w:rPr>
          <w:rFonts w:cstheme="minorHAnsi"/>
          <w:sz w:val="24"/>
          <w:szCs w:val="24"/>
          <w:lang w:val="en-GB"/>
        </w:rPr>
        <w:t>2</w:t>
      </w:r>
      <w:r w:rsidR="006F3244">
        <w:rPr>
          <w:rFonts w:cstheme="minorHAnsi"/>
          <w:sz w:val="24"/>
          <w:szCs w:val="24"/>
          <w:lang w:val="en-GB"/>
        </w:rPr>
        <w:t>6.09</w:t>
      </w:r>
      <w:r w:rsidR="00F14C3F" w:rsidRPr="00FF143C">
        <w:rPr>
          <w:rFonts w:cstheme="minorHAnsi"/>
          <w:sz w:val="24"/>
          <w:szCs w:val="24"/>
          <w:lang w:val="en-GB"/>
        </w:rPr>
        <w:t>.</w:t>
      </w:r>
      <w:r w:rsidR="00C33376" w:rsidRPr="00FF143C">
        <w:rPr>
          <w:rFonts w:cstheme="minorHAnsi"/>
          <w:sz w:val="24"/>
          <w:szCs w:val="24"/>
          <w:lang w:val="en-GB"/>
        </w:rPr>
        <w:t>22</w:t>
      </w:r>
      <w:r w:rsidR="001F6EBE" w:rsidRPr="00FF143C">
        <w:rPr>
          <w:rFonts w:cstheme="minorHAnsi"/>
          <w:sz w:val="24"/>
          <w:szCs w:val="24"/>
          <w:lang w:val="en-GB"/>
        </w:rPr>
        <w:t>)</w:t>
      </w:r>
    </w:p>
    <w:p w14:paraId="2F11D0EC" w14:textId="35DCD2F1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Matter arising from the minutes</w:t>
      </w:r>
    </w:p>
    <w:p w14:paraId="34CD1330" w14:textId="2F2E29CE" w:rsidR="00940994" w:rsidRPr="00695FAE" w:rsidRDefault="00940994" w:rsidP="008A780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 xml:space="preserve">Dog </w:t>
      </w:r>
      <w:r w:rsidR="003265A4" w:rsidRPr="00695FAE">
        <w:rPr>
          <w:rFonts w:cstheme="minorHAnsi"/>
          <w:sz w:val="24"/>
          <w:szCs w:val="24"/>
          <w:lang w:val="en-GB"/>
        </w:rPr>
        <w:t>fouling</w:t>
      </w:r>
      <w:r w:rsidR="00567CF5">
        <w:rPr>
          <w:rFonts w:cstheme="minorHAnsi"/>
          <w:sz w:val="24"/>
          <w:szCs w:val="24"/>
          <w:lang w:val="en-GB"/>
        </w:rPr>
        <w:t>/signage</w:t>
      </w:r>
      <w:r w:rsidR="003265A4" w:rsidRPr="00695FAE">
        <w:rPr>
          <w:rFonts w:cstheme="minorHAnsi"/>
          <w:sz w:val="24"/>
          <w:szCs w:val="24"/>
          <w:lang w:val="en-GB"/>
        </w:rPr>
        <w:t xml:space="preserve"> in Ambleston</w:t>
      </w:r>
    </w:p>
    <w:p w14:paraId="0506E47C" w14:textId="646FE9D7" w:rsidR="00D80476" w:rsidRPr="004165F9" w:rsidRDefault="00BA6659" w:rsidP="004165F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Willow trees</w:t>
      </w:r>
      <w:r w:rsidR="00D80476">
        <w:rPr>
          <w:rFonts w:cstheme="minorHAnsi"/>
          <w:sz w:val="24"/>
          <w:szCs w:val="24"/>
          <w:lang w:val="en-GB"/>
        </w:rPr>
        <w:t xml:space="preserve"> near Wallis Bridge</w:t>
      </w:r>
    </w:p>
    <w:p w14:paraId="1764110B" w14:textId="60496FFB" w:rsidR="007452BC" w:rsidRPr="00287C56" w:rsidRDefault="007452BC" w:rsidP="00460DB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eastAsia="Arial" w:cstheme="minorHAnsi"/>
          <w:bCs/>
          <w:sz w:val="24"/>
          <w:szCs w:val="24"/>
        </w:rPr>
        <w:t>P</w:t>
      </w:r>
      <w:r w:rsidRPr="00587282">
        <w:rPr>
          <w:rFonts w:eastAsia="Arial" w:cstheme="minorHAnsi"/>
          <w:bCs/>
          <w:sz w:val="24"/>
          <w:szCs w:val="24"/>
        </w:rPr>
        <w:t>othol</w:t>
      </w:r>
      <w:r>
        <w:rPr>
          <w:rFonts w:eastAsia="Arial" w:cstheme="minorHAnsi"/>
          <w:bCs/>
          <w:sz w:val="24"/>
          <w:szCs w:val="24"/>
        </w:rPr>
        <w:t>e</w:t>
      </w:r>
      <w:r w:rsidRPr="00587282">
        <w:rPr>
          <w:rFonts w:eastAsia="Arial" w:cstheme="minorHAnsi"/>
          <w:bCs/>
          <w:sz w:val="24"/>
          <w:szCs w:val="24"/>
        </w:rPr>
        <w:t xml:space="preserve"> between Stoney Hook and Parc-y-Wern</w:t>
      </w:r>
    </w:p>
    <w:p w14:paraId="2501BBEB" w14:textId="6D3A9596" w:rsidR="00287C56" w:rsidRPr="000E7F4F" w:rsidRDefault="00287C56" w:rsidP="00460DB9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eastAsia="Arial" w:cstheme="minorHAnsi"/>
          <w:bCs/>
          <w:sz w:val="24"/>
          <w:szCs w:val="24"/>
        </w:rPr>
        <w:t xml:space="preserve">30mph sign </w:t>
      </w:r>
      <w:r w:rsidR="000E7F4F">
        <w:rPr>
          <w:rFonts w:eastAsia="Arial" w:cstheme="minorHAnsi"/>
          <w:bCs/>
          <w:sz w:val="24"/>
          <w:szCs w:val="24"/>
        </w:rPr>
        <w:t>road on Hook Farm to Ambleston</w:t>
      </w:r>
    </w:p>
    <w:p w14:paraId="0F6E5BBB" w14:textId="6A0DD5B1" w:rsidR="00DD7D34" w:rsidRPr="0063151C" w:rsidRDefault="00DD7D34" w:rsidP="003B3CF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eastAsia="Arial" w:cstheme="minorHAnsi"/>
          <w:bCs/>
          <w:sz w:val="24"/>
          <w:szCs w:val="24"/>
        </w:rPr>
        <w:t>Audit Wales Invoices</w:t>
      </w:r>
    </w:p>
    <w:p w14:paraId="7631D14E" w14:textId="1F4879AB" w:rsidR="0063151C" w:rsidRPr="007A3200" w:rsidRDefault="0063151C" w:rsidP="003B3CF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eastAsia="Arial" w:cstheme="minorHAnsi"/>
          <w:bCs/>
          <w:sz w:val="24"/>
          <w:szCs w:val="24"/>
        </w:rPr>
        <w:t>PCC Development of Participation Strategy (Rosie)</w:t>
      </w:r>
    </w:p>
    <w:p w14:paraId="3C0FD673" w14:textId="5B4080AC" w:rsidR="007A3200" w:rsidRPr="007A3200" w:rsidRDefault="007A3200" w:rsidP="003B3CF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eastAsia="Arial" w:cstheme="minorHAnsi"/>
          <w:bCs/>
          <w:sz w:val="24"/>
          <w:szCs w:val="24"/>
        </w:rPr>
        <w:t>Code of Conduct training (Rosie)</w:t>
      </w:r>
    </w:p>
    <w:p w14:paraId="2708AA4C" w14:textId="7DCBB1D3" w:rsidR="007A3200" w:rsidRPr="003B3CF8" w:rsidRDefault="003D789E" w:rsidP="003B3CF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Ambleston defibrillator pads expiry date </w:t>
      </w:r>
    </w:p>
    <w:p w14:paraId="5988BE48" w14:textId="415DC496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Highway Matters</w:t>
      </w:r>
    </w:p>
    <w:p w14:paraId="6DF8B41C" w14:textId="77777777" w:rsidR="003266E1" w:rsidRPr="00695FAE" w:rsidRDefault="003266E1" w:rsidP="009610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Planning</w:t>
      </w:r>
    </w:p>
    <w:p w14:paraId="440328C2" w14:textId="44B4526D" w:rsidR="00F14C3F" w:rsidRPr="00695FAE" w:rsidRDefault="00F14C3F" w:rsidP="001A09A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Wallis Pond</w:t>
      </w:r>
    </w:p>
    <w:p w14:paraId="4A82D900" w14:textId="7C3DD587" w:rsidR="004A56F0" w:rsidRPr="00695FAE" w:rsidRDefault="004A56F0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Defibrillator for Woodstock &amp; Wallis</w:t>
      </w:r>
    </w:p>
    <w:p w14:paraId="16FC2EA7" w14:textId="72509B5A" w:rsidR="00C56F28" w:rsidRPr="009D5DAB" w:rsidRDefault="009D5DAB" w:rsidP="009D5DAB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Bank </w:t>
      </w:r>
      <w:r w:rsidR="00C56F28">
        <w:rPr>
          <w:rFonts w:cstheme="minorHAnsi"/>
          <w:sz w:val="24"/>
          <w:szCs w:val="24"/>
          <w:lang w:val="en-GB"/>
        </w:rPr>
        <w:t>account update</w:t>
      </w:r>
      <w:r>
        <w:rPr>
          <w:rFonts w:cstheme="minorHAnsi"/>
          <w:sz w:val="24"/>
          <w:szCs w:val="24"/>
          <w:lang w:val="en-GB"/>
        </w:rPr>
        <w:t xml:space="preserve"> &amp; Draft Budget</w:t>
      </w:r>
    </w:p>
    <w:p w14:paraId="2DFFE239" w14:textId="73989290" w:rsidR="00C702A9" w:rsidRDefault="004934B6" w:rsidP="00CC62B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Section 6 Biodiversity </w:t>
      </w:r>
      <w:r w:rsidR="006D4AE4">
        <w:rPr>
          <w:rFonts w:cstheme="minorHAnsi"/>
          <w:sz w:val="24"/>
          <w:szCs w:val="24"/>
          <w:lang w:val="en-GB"/>
        </w:rPr>
        <w:t>&amp; ecosystem resilience duty</w:t>
      </w:r>
    </w:p>
    <w:p w14:paraId="30DEDE40" w14:textId="76049B62" w:rsidR="000D2846" w:rsidRPr="00695FAE" w:rsidRDefault="000D2846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Correspondence</w:t>
      </w:r>
    </w:p>
    <w:p w14:paraId="48BAFF72" w14:textId="4C602DB9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Any other business</w:t>
      </w:r>
    </w:p>
    <w:p w14:paraId="48E6940D" w14:textId="77777777" w:rsidR="0076365E" w:rsidRDefault="0076365E" w:rsidP="003266E1">
      <w:pPr>
        <w:ind w:firstLine="72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" w15:restartNumberingAfterBreak="0">
    <w:nsid w:val="08C36442"/>
    <w:multiLevelType w:val="hybridMultilevel"/>
    <w:tmpl w:val="F6FE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55604B"/>
    <w:multiLevelType w:val="hybridMultilevel"/>
    <w:tmpl w:val="B38A448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817207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48669248">
    <w:abstractNumId w:val="6"/>
  </w:num>
  <w:num w:numId="3" w16cid:durableId="1877154578">
    <w:abstractNumId w:val="0"/>
  </w:num>
  <w:num w:numId="4" w16cid:durableId="1446462786">
    <w:abstractNumId w:val="3"/>
  </w:num>
  <w:num w:numId="5" w16cid:durableId="431634783">
    <w:abstractNumId w:val="7"/>
  </w:num>
  <w:num w:numId="6" w16cid:durableId="1765958959">
    <w:abstractNumId w:val="9"/>
  </w:num>
  <w:num w:numId="7" w16cid:durableId="1871339120">
    <w:abstractNumId w:val="8"/>
  </w:num>
  <w:num w:numId="8" w16cid:durableId="926185074">
    <w:abstractNumId w:val="1"/>
  </w:num>
  <w:num w:numId="9" w16cid:durableId="92014228">
    <w:abstractNumId w:val="4"/>
  </w:num>
  <w:num w:numId="10" w16cid:durableId="656872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3815"/>
    <w:rsid w:val="00011FAF"/>
    <w:rsid w:val="00053B06"/>
    <w:rsid w:val="00056B86"/>
    <w:rsid w:val="000A37EE"/>
    <w:rsid w:val="000A7889"/>
    <w:rsid w:val="000B140F"/>
    <w:rsid w:val="000B7B47"/>
    <w:rsid w:val="000D2846"/>
    <w:rsid w:val="000E7F4F"/>
    <w:rsid w:val="0010127D"/>
    <w:rsid w:val="00111E08"/>
    <w:rsid w:val="001165AD"/>
    <w:rsid w:val="00120958"/>
    <w:rsid w:val="00124C47"/>
    <w:rsid w:val="001329E0"/>
    <w:rsid w:val="00132D11"/>
    <w:rsid w:val="001371AC"/>
    <w:rsid w:val="00146581"/>
    <w:rsid w:val="001575C5"/>
    <w:rsid w:val="00177658"/>
    <w:rsid w:val="00187C21"/>
    <w:rsid w:val="001915E3"/>
    <w:rsid w:val="001A09A7"/>
    <w:rsid w:val="001C2EB7"/>
    <w:rsid w:val="001D5411"/>
    <w:rsid w:val="001D726A"/>
    <w:rsid w:val="001E34B7"/>
    <w:rsid w:val="001F31C7"/>
    <w:rsid w:val="001F6EBE"/>
    <w:rsid w:val="0021720D"/>
    <w:rsid w:val="0022728A"/>
    <w:rsid w:val="002623D2"/>
    <w:rsid w:val="00273429"/>
    <w:rsid w:val="00277564"/>
    <w:rsid w:val="00282E48"/>
    <w:rsid w:val="00287C56"/>
    <w:rsid w:val="002A768B"/>
    <w:rsid w:val="002B5151"/>
    <w:rsid w:val="002C39AA"/>
    <w:rsid w:val="002C49EE"/>
    <w:rsid w:val="002C670E"/>
    <w:rsid w:val="002E0C3B"/>
    <w:rsid w:val="002E27F1"/>
    <w:rsid w:val="002F250B"/>
    <w:rsid w:val="002F74D3"/>
    <w:rsid w:val="0032289B"/>
    <w:rsid w:val="003265A4"/>
    <w:rsid w:val="003266E1"/>
    <w:rsid w:val="00333E8E"/>
    <w:rsid w:val="00347804"/>
    <w:rsid w:val="00373ED7"/>
    <w:rsid w:val="003745E3"/>
    <w:rsid w:val="003871AC"/>
    <w:rsid w:val="003B157A"/>
    <w:rsid w:val="003B3CF8"/>
    <w:rsid w:val="003B4EAA"/>
    <w:rsid w:val="003D5B0D"/>
    <w:rsid w:val="003D789E"/>
    <w:rsid w:val="00400EEF"/>
    <w:rsid w:val="00403864"/>
    <w:rsid w:val="004121CA"/>
    <w:rsid w:val="0041520F"/>
    <w:rsid w:val="004165F9"/>
    <w:rsid w:val="00450FC2"/>
    <w:rsid w:val="004539D8"/>
    <w:rsid w:val="00456111"/>
    <w:rsid w:val="00460DB9"/>
    <w:rsid w:val="00464B4E"/>
    <w:rsid w:val="00474B76"/>
    <w:rsid w:val="00474C79"/>
    <w:rsid w:val="004766E6"/>
    <w:rsid w:val="00483342"/>
    <w:rsid w:val="004934B6"/>
    <w:rsid w:val="004A56F0"/>
    <w:rsid w:val="004B66B5"/>
    <w:rsid w:val="004D2673"/>
    <w:rsid w:val="004E4CC8"/>
    <w:rsid w:val="004E75FB"/>
    <w:rsid w:val="004F0AC4"/>
    <w:rsid w:val="005006FE"/>
    <w:rsid w:val="00507D78"/>
    <w:rsid w:val="005132A4"/>
    <w:rsid w:val="00514B0B"/>
    <w:rsid w:val="00531288"/>
    <w:rsid w:val="00535885"/>
    <w:rsid w:val="00535D53"/>
    <w:rsid w:val="0054574A"/>
    <w:rsid w:val="00551F3F"/>
    <w:rsid w:val="00567CF5"/>
    <w:rsid w:val="00571C39"/>
    <w:rsid w:val="005750E3"/>
    <w:rsid w:val="00581E5F"/>
    <w:rsid w:val="00584B7C"/>
    <w:rsid w:val="00590F98"/>
    <w:rsid w:val="00591746"/>
    <w:rsid w:val="005975CB"/>
    <w:rsid w:val="005A4C95"/>
    <w:rsid w:val="005B4C68"/>
    <w:rsid w:val="005B729D"/>
    <w:rsid w:val="005C2A6F"/>
    <w:rsid w:val="005C54E1"/>
    <w:rsid w:val="005F540C"/>
    <w:rsid w:val="0060127C"/>
    <w:rsid w:val="006107D4"/>
    <w:rsid w:val="006164E0"/>
    <w:rsid w:val="00630B44"/>
    <w:rsid w:val="0063151C"/>
    <w:rsid w:val="00631E2C"/>
    <w:rsid w:val="0063334B"/>
    <w:rsid w:val="00682F99"/>
    <w:rsid w:val="0068755E"/>
    <w:rsid w:val="00695FAE"/>
    <w:rsid w:val="006A6597"/>
    <w:rsid w:val="006C371B"/>
    <w:rsid w:val="006D43F6"/>
    <w:rsid w:val="006D4AE4"/>
    <w:rsid w:val="006E2AC8"/>
    <w:rsid w:val="006F3244"/>
    <w:rsid w:val="00716CDF"/>
    <w:rsid w:val="00740A13"/>
    <w:rsid w:val="007452BC"/>
    <w:rsid w:val="007501D8"/>
    <w:rsid w:val="00752370"/>
    <w:rsid w:val="0076365E"/>
    <w:rsid w:val="0076688F"/>
    <w:rsid w:val="0078647F"/>
    <w:rsid w:val="007926C2"/>
    <w:rsid w:val="007A3200"/>
    <w:rsid w:val="007B7AC1"/>
    <w:rsid w:val="007C27B8"/>
    <w:rsid w:val="007E0B90"/>
    <w:rsid w:val="007F5C7B"/>
    <w:rsid w:val="00803C93"/>
    <w:rsid w:val="00842A20"/>
    <w:rsid w:val="00846ECD"/>
    <w:rsid w:val="00846F44"/>
    <w:rsid w:val="00850327"/>
    <w:rsid w:val="00856F56"/>
    <w:rsid w:val="00866ECC"/>
    <w:rsid w:val="00867A97"/>
    <w:rsid w:val="0087051F"/>
    <w:rsid w:val="0088217C"/>
    <w:rsid w:val="008918D8"/>
    <w:rsid w:val="008A780B"/>
    <w:rsid w:val="008B338B"/>
    <w:rsid w:val="008B68AA"/>
    <w:rsid w:val="008F10F5"/>
    <w:rsid w:val="00905424"/>
    <w:rsid w:val="009114F6"/>
    <w:rsid w:val="009216D8"/>
    <w:rsid w:val="0092204C"/>
    <w:rsid w:val="00935993"/>
    <w:rsid w:val="00940258"/>
    <w:rsid w:val="00940994"/>
    <w:rsid w:val="00961018"/>
    <w:rsid w:val="00963556"/>
    <w:rsid w:val="00974FF3"/>
    <w:rsid w:val="009A3D4E"/>
    <w:rsid w:val="009D5DAB"/>
    <w:rsid w:val="009F15CD"/>
    <w:rsid w:val="00A05228"/>
    <w:rsid w:val="00A05A19"/>
    <w:rsid w:val="00A07D17"/>
    <w:rsid w:val="00A11BCF"/>
    <w:rsid w:val="00A26380"/>
    <w:rsid w:val="00A27F18"/>
    <w:rsid w:val="00A36E24"/>
    <w:rsid w:val="00A70772"/>
    <w:rsid w:val="00A7617A"/>
    <w:rsid w:val="00A9524B"/>
    <w:rsid w:val="00AC0DE9"/>
    <w:rsid w:val="00AE5509"/>
    <w:rsid w:val="00AE5722"/>
    <w:rsid w:val="00AE7308"/>
    <w:rsid w:val="00B054AF"/>
    <w:rsid w:val="00B06156"/>
    <w:rsid w:val="00B06DC2"/>
    <w:rsid w:val="00B16738"/>
    <w:rsid w:val="00B30E4C"/>
    <w:rsid w:val="00B6127F"/>
    <w:rsid w:val="00B92B42"/>
    <w:rsid w:val="00BA3DA6"/>
    <w:rsid w:val="00BA5013"/>
    <w:rsid w:val="00BA6659"/>
    <w:rsid w:val="00BB0409"/>
    <w:rsid w:val="00BB09A2"/>
    <w:rsid w:val="00BD1E42"/>
    <w:rsid w:val="00BF392A"/>
    <w:rsid w:val="00C013D1"/>
    <w:rsid w:val="00C133F1"/>
    <w:rsid w:val="00C33376"/>
    <w:rsid w:val="00C56F28"/>
    <w:rsid w:val="00C702A9"/>
    <w:rsid w:val="00C72327"/>
    <w:rsid w:val="00C81A8B"/>
    <w:rsid w:val="00C871E6"/>
    <w:rsid w:val="00CA1DF9"/>
    <w:rsid w:val="00CC3E5E"/>
    <w:rsid w:val="00CC62B2"/>
    <w:rsid w:val="00CD4F88"/>
    <w:rsid w:val="00CD757F"/>
    <w:rsid w:val="00CE48B3"/>
    <w:rsid w:val="00CF237E"/>
    <w:rsid w:val="00CF71E0"/>
    <w:rsid w:val="00D30E1D"/>
    <w:rsid w:val="00D3111E"/>
    <w:rsid w:val="00D3296A"/>
    <w:rsid w:val="00D62461"/>
    <w:rsid w:val="00D74772"/>
    <w:rsid w:val="00D80476"/>
    <w:rsid w:val="00D91F50"/>
    <w:rsid w:val="00D91FE8"/>
    <w:rsid w:val="00DA6A61"/>
    <w:rsid w:val="00DD7D34"/>
    <w:rsid w:val="00E01777"/>
    <w:rsid w:val="00E07EE0"/>
    <w:rsid w:val="00E12C7D"/>
    <w:rsid w:val="00E163AF"/>
    <w:rsid w:val="00E23829"/>
    <w:rsid w:val="00E54A70"/>
    <w:rsid w:val="00E82C01"/>
    <w:rsid w:val="00EB4915"/>
    <w:rsid w:val="00EC1C6E"/>
    <w:rsid w:val="00ED7355"/>
    <w:rsid w:val="00EE1FF7"/>
    <w:rsid w:val="00EE3FC7"/>
    <w:rsid w:val="00EE5043"/>
    <w:rsid w:val="00EF360D"/>
    <w:rsid w:val="00F1467E"/>
    <w:rsid w:val="00F14C3F"/>
    <w:rsid w:val="00F15F21"/>
    <w:rsid w:val="00F55673"/>
    <w:rsid w:val="00F57F83"/>
    <w:rsid w:val="00F90BCB"/>
    <w:rsid w:val="00FA1E71"/>
    <w:rsid w:val="00FB07F7"/>
    <w:rsid w:val="00FB1532"/>
    <w:rsid w:val="00FB469F"/>
    <w:rsid w:val="00FE059C"/>
    <w:rsid w:val="00F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paragraph" w:styleId="NoSpacing">
    <w:name w:val="No Spacing"/>
    <w:uiPriority w:val="1"/>
    <w:qFormat/>
    <w:rsid w:val="00F1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7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19</cp:revision>
  <cp:lastPrinted>2022-09-19T18:56:00Z</cp:lastPrinted>
  <dcterms:created xsi:type="dcterms:W3CDTF">2022-10-16T16:42:00Z</dcterms:created>
  <dcterms:modified xsi:type="dcterms:W3CDTF">2022-10-21T09:40:00Z</dcterms:modified>
</cp:coreProperties>
</file>